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E0C" w:rsidRPr="00164E0C" w:rsidRDefault="00164E0C" w:rsidP="00164E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164E0C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164E0C">
        <w:rPr>
          <w:rFonts w:ascii="Times New Roman" w:hAnsi="Times New Roman"/>
          <w:b/>
          <w:sz w:val="24"/>
          <w:szCs w:val="24"/>
        </w:rPr>
        <w:t>әһәр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күләмендә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</w:p>
    <w:p w:rsidR="00164E0C" w:rsidRPr="00164E0C" w:rsidRDefault="00917323" w:rsidP="00164E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биология</w:t>
      </w:r>
      <w:r w:rsidR="00164E0C" w:rsidRPr="00164E0C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proofErr w:type="spellStart"/>
      <w:r w:rsidR="00164E0C" w:rsidRPr="00164E0C">
        <w:rPr>
          <w:rFonts w:ascii="Times New Roman" w:hAnsi="Times New Roman"/>
          <w:b/>
          <w:sz w:val="24"/>
          <w:szCs w:val="24"/>
        </w:rPr>
        <w:t>фэненнән</w:t>
      </w:r>
      <w:proofErr w:type="spellEnd"/>
      <w:r w:rsidR="00164E0C"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64E0C" w:rsidRPr="00164E0C">
        <w:rPr>
          <w:rFonts w:ascii="Times New Roman" w:hAnsi="Times New Roman"/>
          <w:b/>
          <w:sz w:val="24"/>
          <w:szCs w:val="24"/>
        </w:rPr>
        <w:t>үткәрелә</w:t>
      </w:r>
      <w:proofErr w:type="spellEnd"/>
      <w:r w:rsidR="00164E0C"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64E0C" w:rsidRPr="00164E0C">
        <w:rPr>
          <w:rFonts w:ascii="Times New Roman" w:hAnsi="Times New Roman"/>
          <w:b/>
          <w:sz w:val="24"/>
          <w:szCs w:val="24"/>
        </w:rPr>
        <w:t>торган</w:t>
      </w:r>
      <w:proofErr w:type="spellEnd"/>
      <w:r w:rsidR="00164E0C" w:rsidRPr="00164E0C">
        <w:rPr>
          <w:rFonts w:ascii="Times New Roman" w:hAnsi="Times New Roman"/>
          <w:b/>
          <w:sz w:val="24"/>
          <w:szCs w:val="24"/>
        </w:rPr>
        <w:t xml:space="preserve"> </w:t>
      </w:r>
    </w:p>
    <w:p w:rsidR="00164E0C" w:rsidRPr="00164E0C" w:rsidRDefault="00164E0C" w:rsidP="00164E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олимпиада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сораулары</w:t>
      </w:r>
      <w:proofErr w:type="spellEnd"/>
    </w:p>
    <w:p w:rsidR="00164E0C" w:rsidRPr="00164E0C" w:rsidRDefault="00164E0C" w:rsidP="00164E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2017-18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уку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елы</w:t>
      </w:r>
      <w:proofErr w:type="spellEnd"/>
    </w:p>
    <w:p w:rsidR="00164E0C" w:rsidRDefault="00164E0C" w:rsidP="00164E0C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8 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>нче сыйныф</w:t>
      </w:r>
    </w:p>
    <w:p w:rsidR="00CF6BFA" w:rsidRPr="00CF6BFA" w:rsidRDefault="00CF6BFA" w:rsidP="00CF6BFA">
      <w:pPr>
        <w:spacing w:after="0"/>
        <w:jc w:val="right"/>
        <w:rPr>
          <w:rFonts w:ascii="Times New Roman" w:hAnsi="Times New Roman"/>
          <w:b/>
          <w:sz w:val="24"/>
          <w:szCs w:val="28"/>
          <w:lang w:val="tt-RU"/>
        </w:rPr>
      </w:pPr>
      <w:r w:rsidRPr="00CF6BFA">
        <w:rPr>
          <w:rFonts w:ascii="Times New Roman" w:hAnsi="Times New Roman"/>
          <w:b/>
          <w:sz w:val="24"/>
          <w:szCs w:val="28"/>
          <w:lang w:val="tt-RU"/>
        </w:rPr>
        <w:t xml:space="preserve">Эш вакыты – </w:t>
      </w:r>
      <w:r w:rsidRPr="00CF6BFA">
        <w:rPr>
          <w:rFonts w:ascii="Times New Roman" w:hAnsi="Times New Roman"/>
          <w:b/>
          <w:sz w:val="24"/>
          <w:szCs w:val="28"/>
        </w:rPr>
        <w:t>18</w:t>
      </w:r>
      <w:r w:rsidRPr="00CF6BFA">
        <w:rPr>
          <w:rFonts w:ascii="Times New Roman" w:hAnsi="Times New Roman"/>
          <w:b/>
          <w:sz w:val="24"/>
          <w:szCs w:val="28"/>
          <w:lang w:val="tt-RU"/>
        </w:rPr>
        <w:t>0 минут</w:t>
      </w:r>
    </w:p>
    <w:p w:rsidR="00BA0876" w:rsidRPr="00164E0C" w:rsidRDefault="00BA0876" w:rsidP="008111E6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 өлеш. Бер дөрес җавап табыгыз.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1.  Прокариотларга керә: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164E0C">
        <w:rPr>
          <w:rFonts w:ascii="Times New Roman" w:hAnsi="Times New Roman"/>
          <w:sz w:val="24"/>
          <w:szCs w:val="24"/>
        </w:rPr>
        <w:t>ь</w:t>
      </w:r>
      <w:r w:rsidRPr="00164E0C">
        <w:rPr>
          <w:rFonts w:ascii="Times New Roman" w:hAnsi="Times New Roman"/>
          <w:sz w:val="24"/>
          <w:szCs w:val="24"/>
          <w:lang w:val="tt-RU"/>
        </w:rPr>
        <w:t>вокс,                 в) амеба,                г) Кох бацилласы.</w:t>
      </w:r>
    </w:p>
    <w:p w:rsidR="00164E0C" w:rsidRDefault="00164E0C" w:rsidP="00164E0C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pStyle w:val="a3"/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2. Паразит гөмбәләргә керәләр: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б) пеницилл, аспергилл,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спорынья, головня,                                г) чебен гөмбәсе, ал гөмбә.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3. Суүсемнәрнең ризоидлары нинди рол</w:t>
      </w:r>
      <w:r w:rsidRPr="00164E0C">
        <w:rPr>
          <w:rFonts w:ascii="Times New Roman" w:hAnsi="Times New Roman"/>
          <w:b/>
          <w:sz w:val="24"/>
          <w:szCs w:val="24"/>
        </w:rPr>
        <w:t>ь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 xml:space="preserve"> үти?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сулыш алу,         б) вегетатив үрчү,          в) субстратка берегү,        г) фотосинтез.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4. Диңгезнең тирәнлегендә яши: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ламинария,             б) спирогира,                      в) улотрикс,                  г) хлорелла.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5. Сфагнум күке җитененнән ничек аерыла?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ризоидлары булмавы белән,                        б) гаметофиты булуы белән,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спорофиты булуы белән,                            г) яфраклар булуы белән.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6. Нинди ачык орлыклы үсемлек чүлләрдә яши?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гинкго,            б) саговник,                 в) нарат,          г) вел</w:t>
      </w:r>
      <w:r w:rsidRPr="00164E0C">
        <w:rPr>
          <w:rFonts w:ascii="Times New Roman" w:hAnsi="Times New Roman"/>
          <w:sz w:val="24"/>
          <w:szCs w:val="24"/>
        </w:rPr>
        <w:t>ь</w:t>
      </w:r>
      <w:r w:rsidRPr="00164E0C">
        <w:rPr>
          <w:rFonts w:ascii="Times New Roman" w:hAnsi="Times New Roman"/>
          <w:sz w:val="24"/>
          <w:szCs w:val="24"/>
          <w:lang w:val="tt-RU"/>
        </w:rPr>
        <w:t>вичия.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7. Орлыклар ничек сулыйлар?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һәрвакыт,              б) шытканда гына,       в) яралгы формалашканда,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г) һәрвакыт, ләкин шытканда сулышның интенсифлыгы арта.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8. Җәй көне гидра ничек үрчи?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икегә бүленеп,                            б) фрагментация ысулы белән,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бөреләнү юлы белән,                  г) җенси юл белән.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9.  Планарияне берничә кисәкләргә кискәч, ул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үлә,                  б) аерым кисәкләр лайла ярдәмендә тоташалар,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һәрбер аерым кисәктән яңа планария барлыкка килә,    г) җенси үрчү активлаша.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10. Суда яшәүче моллюскларның сулыш органнары: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саңаклар,             б) трахеялар,            в) һава капчыклары,    г) үпкәләр.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11. Бөҗәкләрдә кан нәрсәне таратуда катнашмый?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кислородны,                                         б) глюкозаны,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CF6BFA" w:rsidRDefault="00CF6BFA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lastRenderedPageBreak/>
        <w:t>12. Балыкларда кан йөрәк карынчыгыннан кайда юнәлә: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баш миенә,          б) саңакларга,        в) ашказанына,        г) койрык өлешенә.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13. Агачларда яшәүче җир-су хайваны: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саламандра,           б) тритон,          в) агама,            г) квакша.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14. Нинди сөйләлүчеләрнең йомырка кабыгы тиредән тора?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елан һәм кәлтәләрнең,</w:t>
      </w:r>
      <w:r w:rsidR="00164E0C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б) ташбакаларның,</w:t>
      </w:r>
      <w:r w:rsidR="00164E0C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в) крокодилларның, </w:t>
      </w:r>
      <w:r w:rsidR="00164E0C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164E0C">
        <w:rPr>
          <w:rFonts w:ascii="Times New Roman" w:hAnsi="Times New Roman"/>
          <w:sz w:val="24"/>
          <w:szCs w:val="24"/>
          <w:lang w:val="tt-RU"/>
        </w:rPr>
        <w:t>г) археоптериксның.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15. Имезүчеләрнең сукыр эчәгендә: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клетчатка (целлюлоза) таркатыла,                 б) үт барлыкка килә,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Pr="00164E0C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164E0C">
        <w:rPr>
          <w:rFonts w:ascii="Times New Roman" w:hAnsi="Times New Roman"/>
          <w:sz w:val="24"/>
          <w:szCs w:val="24"/>
          <w:lang w:val="tt-RU"/>
        </w:rPr>
        <w:t>С, РН</w:t>
      </w:r>
      <w:r w:rsidRPr="00164E0C">
        <w:rPr>
          <w:rFonts w:ascii="Times New Roman" w:hAnsi="Times New Roman"/>
          <w:sz w:val="24"/>
          <w:szCs w:val="24"/>
        </w:rPr>
        <w:t>&gt;7</w:t>
      </w:r>
      <w:r w:rsidRPr="00164E0C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Pr="00164E0C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164E0C">
        <w:rPr>
          <w:rFonts w:ascii="Times New Roman" w:hAnsi="Times New Roman"/>
          <w:sz w:val="24"/>
          <w:szCs w:val="24"/>
          <w:lang w:val="tt-RU"/>
        </w:rPr>
        <w:t>С, РН</w:t>
      </w:r>
      <w:r w:rsidRPr="00164E0C">
        <w:rPr>
          <w:rFonts w:ascii="Times New Roman" w:hAnsi="Times New Roman"/>
          <w:sz w:val="24"/>
          <w:szCs w:val="24"/>
        </w:rPr>
        <w:t>&gt;</w:t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температура 38-39</w:t>
      </w:r>
      <w:r w:rsidRPr="00164E0C">
        <w:rPr>
          <w:rFonts w:ascii="Times New Roman" w:hAnsi="Times New Roman"/>
          <w:sz w:val="24"/>
          <w:szCs w:val="24"/>
          <w:vertAlign w:val="superscript"/>
          <w:lang w:val="tt-RU"/>
        </w:rPr>
        <w:t xml:space="preserve"> о</w:t>
      </w:r>
      <w:r w:rsidRPr="00164E0C">
        <w:rPr>
          <w:rFonts w:ascii="Times New Roman" w:hAnsi="Times New Roman"/>
          <w:sz w:val="24"/>
          <w:szCs w:val="24"/>
          <w:lang w:val="tt-RU"/>
        </w:rPr>
        <w:t>С, РН</w:t>
      </w:r>
      <w:r w:rsidRPr="00164E0C">
        <w:rPr>
          <w:rFonts w:ascii="Times New Roman" w:hAnsi="Times New Roman"/>
          <w:sz w:val="24"/>
          <w:szCs w:val="24"/>
        </w:rPr>
        <w:t>&lt;</w:t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7,    г) температура 38-39</w:t>
      </w:r>
      <w:r w:rsidRPr="00164E0C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164E0C">
        <w:rPr>
          <w:rFonts w:ascii="Times New Roman" w:hAnsi="Times New Roman"/>
          <w:sz w:val="24"/>
          <w:szCs w:val="24"/>
          <w:lang w:val="tt-RU"/>
        </w:rPr>
        <w:t>С, РН=7.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17. Сөякләр составында: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натрий, магний,         б) кал</w:t>
      </w:r>
      <w:proofErr w:type="spellStart"/>
      <w:r w:rsidRPr="00164E0C">
        <w:rPr>
          <w:rFonts w:ascii="Times New Roman" w:hAnsi="Times New Roman"/>
          <w:sz w:val="24"/>
          <w:szCs w:val="24"/>
        </w:rPr>
        <w:t>ьц</w:t>
      </w:r>
      <w:proofErr w:type="spellEnd"/>
      <w:r w:rsidRPr="00164E0C">
        <w:rPr>
          <w:rFonts w:ascii="Times New Roman" w:hAnsi="Times New Roman"/>
          <w:sz w:val="24"/>
          <w:szCs w:val="24"/>
          <w:lang w:val="tt-RU"/>
        </w:rPr>
        <w:t>ий, фосфор,    в) натрий, калий,   г) калий, фосфор.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бала башын тота башлаганда,                            б) утыра башлаганда,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19. Ярым хәрәкәтчел тоташкан сөякләр: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күкрәк сөяге белән беренче кабырга,        г) баш түбәсе белән маңгай сөякләре.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туберкулез, </w:t>
      </w:r>
      <w:r w:rsidR="00164E0C">
        <w:rPr>
          <w:rFonts w:ascii="Times New Roman" w:hAnsi="Times New Roman"/>
          <w:sz w:val="24"/>
          <w:szCs w:val="24"/>
          <w:lang w:val="tt-RU"/>
        </w:rPr>
        <w:tab/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   б) грипп,   </w:t>
      </w:r>
      <w:r w:rsidR="00164E0C">
        <w:rPr>
          <w:rFonts w:ascii="Times New Roman" w:hAnsi="Times New Roman"/>
          <w:sz w:val="24"/>
          <w:szCs w:val="24"/>
          <w:lang w:val="tt-RU"/>
        </w:rPr>
        <w:tab/>
      </w:r>
      <w:r w:rsidR="00164E0C">
        <w:rPr>
          <w:rFonts w:ascii="Times New Roman" w:hAnsi="Times New Roman"/>
          <w:sz w:val="24"/>
          <w:szCs w:val="24"/>
          <w:lang w:val="tt-RU"/>
        </w:rPr>
        <w:tab/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 в) ангина,  </w:t>
      </w:r>
      <w:r w:rsidR="00164E0C">
        <w:rPr>
          <w:rFonts w:ascii="Times New Roman" w:hAnsi="Times New Roman"/>
          <w:sz w:val="24"/>
          <w:szCs w:val="24"/>
          <w:lang w:val="tt-RU"/>
        </w:rPr>
        <w:tab/>
      </w:r>
      <w:r w:rsidR="00164E0C">
        <w:rPr>
          <w:rFonts w:ascii="Times New Roman" w:hAnsi="Times New Roman"/>
          <w:sz w:val="24"/>
          <w:szCs w:val="24"/>
          <w:lang w:val="tt-RU"/>
        </w:rPr>
        <w:tab/>
      </w:r>
      <w:r w:rsidRPr="00164E0C">
        <w:rPr>
          <w:rFonts w:ascii="Times New Roman" w:hAnsi="Times New Roman"/>
          <w:sz w:val="24"/>
          <w:szCs w:val="24"/>
          <w:lang w:val="tt-RU"/>
        </w:rPr>
        <w:t xml:space="preserve"> г) дифтерия.</w:t>
      </w:r>
    </w:p>
    <w:p w:rsidR="00BA0876" w:rsidRPr="00164E0C" w:rsidRDefault="00BA0876" w:rsidP="00164E0C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өлеш. Өч дөрес җавап сайлап алыгыз.</w:t>
      </w:r>
    </w:p>
    <w:p w:rsidR="00BA0876" w:rsidRPr="00164E0C" w:rsidRDefault="00BA0876" w:rsidP="00164E0C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164E0C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1.</w:t>
      </w:r>
      <w:r w:rsidR="00BA0876" w:rsidRPr="00164E0C">
        <w:rPr>
          <w:rFonts w:ascii="Times New Roman" w:hAnsi="Times New Roman"/>
          <w:b/>
          <w:sz w:val="24"/>
          <w:szCs w:val="24"/>
          <w:lang w:val="tt-RU"/>
        </w:rPr>
        <w:t>Эшкәртелмәгән азык калдыклары авыз аша чыгарыла: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гидрада,                                        б) планариядә,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в) бавыр имгеч суалчанда,               г) боҗралы суалчаннарда,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чук тамыр системасы,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б) орлык ике орлык өлешле,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в) яфраклар дугасыман яки параллель сеңерчәләнүле,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г) гади һәм катлаулы яфраклар, </w:t>
      </w:r>
    </w:p>
    <w:p w:rsid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д) сабакларда камбий барлыкка килә,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е) күбесенчә гади чәчәк тирәлеге хас. </w:t>
      </w:r>
    </w:p>
    <w:p w:rsidR="00164E0C" w:rsidRDefault="00164E0C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64E0C" w:rsidRDefault="00164E0C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b/>
          <w:sz w:val="24"/>
          <w:szCs w:val="24"/>
          <w:lang w:val="tt-RU"/>
        </w:rPr>
        <w:t>3.</w:t>
      </w:r>
      <w:r w:rsidR="00BA0876" w:rsidRPr="00164E0C">
        <w:rPr>
          <w:rFonts w:ascii="Times New Roman" w:hAnsi="Times New Roman"/>
          <w:b/>
          <w:sz w:val="24"/>
          <w:szCs w:val="24"/>
          <w:lang w:val="tt-RU"/>
        </w:rPr>
        <w:t>Кошларның очуга җайлашуларына бәйле кан әйләнеше һәм сулыш системалары үзенчәлекләре:</w:t>
      </w:r>
    </w:p>
    <w:p w:rsid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а) кан әйләнешенең ике түгәрәге булу,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lastRenderedPageBreak/>
        <w:t>б) йөрәк кыскаруларының бик еш булуы,</w:t>
      </w:r>
    </w:p>
    <w:p w:rsid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в) органнарда һәм көпшә сөякләрендә һава капчыклары булу,</w:t>
      </w:r>
    </w:p>
    <w:p w:rsid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г) икеләтә сулау, </w:t>
      </w:r>
    </w:p>
    <w:p w:rsidR="00BA0876" w:rsidRPr="00164E0C" w:rsidRDefault="00BA0876" w:rsidP="00164E0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BA0876" w:rsidRPr="00164E0C" w:rsidRDefault="00BA0876" w:rsidP="00164E0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660BFC" w:rsidRDefault="00660BFC" w:rsidP="00660BF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660BFC" w:rsidRDefault="00BA0876" w:rsidP="00660BF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60BFC">
        <w:rPr>
          <w:rFonts w:ascii="Times New Roman" w:hAnsi="Times New Roman"/>
          <w:b/>
          <w:sz w:val="24"/>
          <w:szCs w:val="24"/>
          <w:lang w:val="tt-RU"/>
        </w:rPr>
        <w:t>4. Автотрофлар:</w:t>
      </w:r>
    </w:p>
    <w:p w:rsidR="00BA0876" w:rsidRPr="00660BFC" w:rsidRDefault="00BA0876" w:rsidP="00660BFC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660BFC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б) хемосинтезлаучы бактерияләр, </w:t>
      </w:r>
    </w:p>
    <w:p w:rsidR="00BA0876" w:rsidRPr="00660BFC" w:rsidRDefault="00BA0876" w:rsidP="00660BF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660BFC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г) үсемлекләр, </w:t>
      </w:r>
    </w:p>
    <w:p w:rsidR="00BA0876" w:rsidRPr="00660BFC" w:rsidRDefault="00BA0876" w:rsidP="00660BF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660BFC">
        <w:rPr>
          <w:rFonts w:ascii="Times New Roman" w:hAnsi="Times New Roman"/>
          <w:sz w:val="24"/>
          <w:szCs w:val="24"/>
          <w:lang w:val="tt-RU"/>
        </w:rPr>
        <w:t>д) хайваннар,                                             е) цианобактерияләр.</w:t>
      </w:r>
    </w:p>
    <w:p w:rsidR="00660BFC" w:rsidRDefault="00660BFC" w:rsidP="00164E0C">
      <w:pPr>
        <w:pStyle w:val="a3"/>
        <w:spacing w:after="0"/>
        <w:ind w:left="426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0876" w:rsidRPr="00660BFC" w:rsidRDefault="00660BFC" w:rsidP="00660BFC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660BFC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5. </w:t>
      </w:r>
      <w:r w:rsidR="00BA0876" w:rsidRPr="00660BFC">
        <w:rPr>
          <w:rFonts w:ascii="Times New Roman" w:hAnsi="Times New Roman"/>
          <w:b/>
          <w:color w:val="000000"/>
          <w:sz w:val="24"/>
          <w:szCs w:val="24"/>
          <w:lang w:val="tt-RU"/>
        </w:rPr>
        <w:t>Нинди хайваннарның газлар алмашында тире катнаша?</w:t>
      </w:r>
    </w:p>
    <w:p w:rsidR="00BA0876" w:rsidRPr="00660BFC" w:rsidRDefault="00BA0876" w:rsidP="00660BFC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660BFC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төкле суалчаннарда,            б) кошларда,             в) боҗралы суалчаннарда, </w:t>
      </w:r>
    </w:p>
    <w:p w:rsidR="00BA0876" w:rsidRPr="00660BFC" w:rsidRDefault="00BA0876" w:rsidP="00660BFC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660BFC">
        <w:rPr>
          <w:rFonts w:ascii="Times New Roman" w:hAnsi="Times New Roman"/>
          <w:color w:val="000000"/>
          <w:sz w:val="24"/>
          <w:szCs w:val="24"/>
          <w:lang w:val="tt-RU"/>
        </w:rPr>
        <w:t>г) балыкларда,                  д) җир-су хайваннарда,     е) сөйрәлүчеләрдә.</w:t>
      </w:r>
    </w:p>
    <w:p w:rsidR="00660BFC" w:rsidRDefault="00660BFC" w:rsidP="00660BFC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BA0876" w:rsidRPr="00660BFC" w:rsidRDefault="00BA0876" w:rsidP="008111E6">
      <w:pPr>
        <w:spacing w:after="0"/>
        <w:ind w:firstLine="426"/>
        <w:rPr>
          <w:rFonts w:ascii="Times New Roman" w:hAnsi="Times New Roman"/>
          <w:b/>
          <w:sz w:val="24"/>
          <w:szCs w:val="24"/>
          <w:lang w:val="tt-RU"/>
        </w:rPr>
      </w:pPr>
      <w:r w:rsidRPr="00660BFC">
        <w:rPr>
          <w:rFonts w:ascii="Times New Roman" w:hAnsi="Times New Roman"/>
          <w:b/>
          <w:sz w:val="24"/>
          <w:szCs w:val="24"/>
          <w:lang w:val="tt-RU"/>
        </w:rPr>
        <w:t>3 өлеш. Дөрес җөмләләрне сайлагыз.</w:t>
      </w:r>
    </w:p>
    <w:p w:rsidR="00BA0876" w:rsidRPr="00164E0C" w:rsidRDefault="00BA0876" w:rsidP="00660BFC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Абага спорасыннан гаметофит үсеш ала.</w:t>
      </w:r>
    </w:p>
    <w:p w:rsidR="00BA0876" w:rsidRPr="00164E0C" w:rsidRDefault="00BA0876" w:rsidP="00660BFC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BA0876" w:rsidRPr="00164E0C" w:rsidRDefault="00BA0876" w:rsidP="00660BFC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Май тукымасы - тоташтыргыч тукыманың бер төре.</w:t>
      </w:r>
    </w:p>
    <w:p w:rsidR="00BA0876" w:rsidRPr="00164E0C" w:rsidRDefault="00BA0876" w:rsidP="00660BFC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Пингвиннарның күкрәгендә киль сөяге бар.</w:t>
      </w:r>
    </w:p>
    <w:p w:rsidR="00BA0876" w:rsidRPr="00164E0C" w:rsidRDefault="00BA0876" w:rsidP="00660BFC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/>
          <w:sz w:val="24"/>
          <w:szCs w:val="24"/>
          <w:lang w:val="tt-RU"/>
        </w:rPr>
      </w:pPr>
      <w:r w:rsidRPr="00164E0C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BA0876" w:rsidRDefault="00BA0876" w:rsidP="00BA0876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286EFC" w:rsidRPr="00BA0876" w:rsidRDefault="00286EFC">
      <w:pPr>
        <w:rPr>
          <w:lang w:val="tt-RU"/>
        </w:rPr>
      </w:pPr>
    </w:p>
    <w:sectPr w:rsidR="00286EFC" w:rsidRPr="00BA0876" w:rsidSect="00164E0C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5C30"/>
    <w:multiLevelType w:val="hybridMultilevel"/>
    <w:tmpl w:val="1C8C7646"/>
    <w:lvl w:ilvl="0" w:tplc="0F7A38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76"/>
    <w:rsid w:val="00164E0C"/>
    <w:rsid w:val="00286EFC"/>
    <w:rsid w:val="00660BFC"/>
    <w:rsid w:val="008111E6"/>
    <w:rsid w:val="00917323"/>
    <w:rsid w:val="009C5430"/>
    <w:rsid w:val="00BA0876"/>
    <w:rsid w:val="00C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8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6</cp:revision>
  <dcterms:created xsi:type="dcterms:W3CDTF">2018-02-09T08:14:00Z</dcterms:created>
  <dcterms:modified xsi:type="dcterms:W3CDTF">2018-02-12T11:22:00Z</dcterms:modified>
</cp:coreProperties>
</file>